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A2" w:rsidRDefault="002609A2" w:rsidP="002609A2">
      <w:proofErr w:type="spellStart"/>
      <w:r>
        <w:t>Ditte</w:t>
      </w:r>
      <w:proofErr w:type="spellEnd"/>
      <w:r>
        <w:t xml:space="preserve"> Berkeley (Dania / Wielka Brytania)– aktorka i współtwórczyni czterech pierwszych spektakli Teatru ZAR, badaczka w Instytucie Grotowskiego we Wrocławiu. Poza własną praktyką teatralną zainicjowała także festiwal VoicEncounters, którego gospodarzem był Instytut Grotowskiego, poświęcony fenomenowi tradycji wokalnych na całym świecie. Jest również współorganizatorką, we współpracy z CPR (Walia), międzynarodowego festiwalu "</w:t>
      </w:r>
      <w:proofErr w:type="spellStart"/>
      <w:r>
        <w:t>Giving</w:t>
      </w:r>
      <w:proofErr w:type="spellEnd"/>
      <w:r>
        <w:t xml:space="preserve"> Voice", który odbył się w 2009 roku we Wrocławiu. Pracowała w Studio Matejka, gdzie była odpowiedzialna za część wokalnego treningu.</w:t>
      </w:r>
    </w:p>
    <w:p w:rsidR="002609A2" w:rsidRDefault="002609A2" w:rsidP="002609A2"/>
    <w:p w:rsidR="0085419F" w:rsidRDefault="002609A2" w:rsidP="002609A2">
      <w:r>
        <w:t xml:space="preserve">Współprowadząca warsztaty "We wnętrzu dźwięku" wraz z Teatrem ZAR i "Budzenie słuchającego ciała" wraz ze Studiem Matejka. Obecnie prowadzi własne badania nad głosem i stworzyła autorskie warsztaty "Opowieść Głosu (Pieśń która mówi)" które prowadzi regularnie w Polsce i za granicą. Jest niezależną artystką szczególnie zainteresowaną wykorzystaniem pieśni podczas spektaklu. Występowała także w wielu filmach w Polsce, obecnie jest zaangażowana w nową produkcję. Wychowała się w Hiszpanii, studiowała aktorstwo w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Bruford</w:t>
      </w:r>
      <w:proofErr w:type="spellEnd"/>
      <w:r>
        <w:t xml:space="preserve"> College of Speech and Drama w Londynie. Jest matką dwójki dzieci.</w:t>
      </w:r>
      <w:bookmarkStart w:id="0" w:name="_GoBack"/>
      <w:bookmarkEnd w:id="0"/>
    </w:p>
    <w:sectPr w:rsidR="008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2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4826"/>
    <w:rsid w:val="00254913"/>
    <w:rsid w:val="00254A08"/>
    <w:rsid w:val="00254FC0"/>
    <w:rsid w:val="002561BE"/>
    <w:rsid w:val="002575DE"/>
    <w:rsid w:val="00257D84"/>
    <w:rsid w:val="0026074C"/>
    <w:rsid w:val="0026078F"/>
    <w:rsid w:val="002609A2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50F1"/>
    <w:rsid w:val="00625195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A9F"/>
    <w:rsid w:val="00642FD8"/>
    <w:rsid w:val="006436B0"/>
    <w:rsid w:val="00643764"/>
    <w:rsid w:val="0064387C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3081"/>
    <w:rsid w:val="00663560"/>
    <w:rsid w:val="00663B02"/>
    <w:rsid w:val="00663E0C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5CB"/>
    <w:rsid w:val="008D060C"/>
    <w:rsid w:val="008D0B6E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6082F"/>
    <w:rsid w:val="00A60C98"/>
    <w:rsid w:val="00A60EBD"/>
    <w:rsid w:val="00A61B42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B93"/>
    <w:rsid w:val="00AB1002"/>
    <w:rsid w:val="00AB1E7C"/>
    <w:rsid w:val="00AB2837"/>
    <w:rsid w:val="00AB34DF"/>
    <w:rsid w:val="00AB3669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3FC"/>
    <w:rsid w:val="00AD38B7"/>
    <w:rsid w:val="00AD50E1"/>
    <w:rsid w:val="00AD5334"/>
    <w:rsid w:val="00AD554E"/>
    <w:rsid w:val="00AD588E"/>
    <w:rsid w:val="00AD6067"/>
    <w:rsid w:val="00AD6AA6"/>
    <w:rsid w:val="00AD712D"/>
    <w:rsid w:val="00AD7E35"/>
    <w:rsid w:val="00AE0AC8"/>
    <w:rsid w:val="00AE0CCA"/>
    <w:rsid w:val="00AE0F03"/>
    <w:rsid w:val="00AE0FC7"/>
    <w:rsid w:val="00AE19A4"/>
    <w:rsid w:val="00AE345F"/>
    <w:rsid w:val="00AE356F"/>
    <w:rsid w:val="00AE3A1D"/>
    <w:rsid w:val="00AE40FF"/>
    <w:rsid w:val="00AE415E"/>
    <w:rsid w:val="00AE480A"/>
    <w:rsid w:val="00AE5606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EDA"/>
    <w:rsid w:val="00BD7110"/>
    <w:rsid w:val="00BE039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5DC"/>
    <w:rsid w:val="00D46BDD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5612"/>
    <w:rsid w:val="00DC5B9E"/>
    <w:rsid w:val="00DC5C85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F"/>
    <w:rsid w:val="00DD541D"/>
    <w:rsid w:val="00DD6266"/>
    <w:rsid w:val="00DD63E6"/>
    <w:rsid w:val="00DD64A9"/>
    <w:rsid w:val="00DD75BC"/>
    <w:rsid w:val="00DD76E6"/>
    <w:rsid w:val="00DD7763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22EC"/>
    <w:rsid w:val="00DF2A1D"/>
    <w:rsid w:val="00DF39A1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2016-07-14T19:56:00Z</dcterms:created>
  <dcterms:modified xsi:type="dcterms:W3CDTF">2016-07-14T19:56:00Z</dcterms:modified>
</cp:coreProperties>
</file>