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C1" w:rsidRDefault="003E10C1" w:rsidP="003E10C1">
      <w:r>
        <w:t>JULIA MARCELL</w:t>
      </w:r>
    </w:p>
    <w:p w:rsidR="003E10C1" w:rsidRDefault="003E10C1" w:rsidP="003E10C1">
      <w:r>
        <w:t>W</w:t>
      </w:r>
      <w:r>
        <w:t>okalistka, kompozytorka, autorka tekstów</w:t>
      </w:r>
      <w:r>
        <w:t>.</w:t>
      </w:r>
      <w:r>
        <w:t xml:space="preserve"> </w:t>
      </w:r>
      <w:r>
        <w:t>M</w:t>
      </w:r>
      <w:r>
        <w:t>a na swo</w:t>
      </w:r>
      <w:r>
        <w:t xml:space="preserve">im koncie 4 albumy – ufundowane </w:t>
      </w:r>
      <w:r>
        <w:t xml:space="preserve">dzięki internautom </w:t>
      </w:r>
      <w:r>
        <w:t>„</w:t>
      </w:r>
      <w:r>
        <w:t xml:space="preserve">It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You</w:t>
      </w:r>
      <w:proofErr w:type="spellEnd"/>
      <w:r>
        <w:t>”</w:t>
      </w:r>
      <w:r>
        <w:t xml:space="preserve"> </w:t>
      </w:r>
      <w:r>
        <w:t>(2008)</w:t>
      </w:r>
      <w:r>
        <w:t xml:space="preserve">, </w:t>
      </w:r>
      <w:r>
        <w:t>„</w:t>
      </w:r>
      <w:proofErr w:type="spellStart"/>
      <w:r>
        <w:t>June</w:t>
      </w:r>
      <w:proofErr w:type="spellEnd"/>
      <w:r>
        <w:t xml:space="preserve">” (2011) z piosenkami </w:t>
      </w:r>
      <w:r>
        <w:t xml:space="preserve">„Matrioszka” i „Echo”, które długo zajmowały </w:t>
      </w:r>
      <w:r>
        <w:t>wysokie pozycje list przebojów, „</w:t>
      </w:r>
      <w:proofErr w:type="spellStart"/>
      <w:r>
        <w:t>Sentiments</w:t>
      </w:r>
      <w:proofErr w:type="spellEnd"/>
      <w:r>
        <w:t xml:space="preserve">” </w:t>
      </w:r>
      <w:r>
        <w:t>(2014)</w:t>
      </w:r>
      <w:r>
        <w:t xml:space="preserve"> oraz najnowsza, pierwsz</w:t>
      </w:r>
      <w:r>
        <w:t>ą</w:t>
      </w:r>
      <w:r>
        <w:t xml:space="preserve"> w całości polskojęzyczn</w:t>
      </w:r>
      <w:r>
        <w:t>ą</w:t>
      </w:r>
      <w:r>
        <w:t xml:space="preserve"> płyt</w:t>
      </w:r>
      <w:r>
        <w:t>ę</w:t>
      </w:r>
      <w:r>
        <w:t xml:space="preserve"> </w:t>
      </w:r>
      <w:r>
        <w:t>„</w:t>
      </w:r>
      <w:r>
        <w:t>PROXY</w:t>
      </w:r>
      <w:r>
        <w:t>” (2016)</w:t>
      </w:r>
      <w:r>
        <w:t>.</w:t>
      </w:r>
    </w:p>
    <w:p w:rsidR="003E10C1" w:rsidRDefault="003E10C1" w:rsidP="003E10C1">
      <w:r>
        <w:t>Julia została laureatką prestiżowych nagród m</w:t>
      </w:r>
      <w:r>
        <w:t xml:space="preserve">.in.: </w:t>
      </w:r>
      <w:r w:rsidRPr="003E10C1">
        <w:t xml:space="preserve">Paszportu </w:t>
      </w:r>
      <w:r>
        <w:t>P</w:t>
      </w:r>
      <w:r w:rsidRPr="003E10C1">
        <w:t xml:space="preserve">olityki </w:t>
      </w:r>
      <w:r>
        <w:t xml:space="preserve">(2012) w </w:t>
      </w:r>
      <w:r>
        <w:t xml:space="preserve">kategorii Muzyka Popularna, </w:t>
      </w:r>
      <w:r w:rsidRPr="003E10C1">
        <w:t xml:space="preserve">Fryderyka </w:t>
      </w:r>
      <w:r>
        <w:t>(</w:t>
      </w:r>
      <w:r>
        <w:t>2012</w:t>
      </w:r>
      <w:r>
        <w:t>)</w:t>
      </w:r>
      <w:r>
        <w:t xml:space="preserve"> w kat</w:t>
      </w:r>
      <w:r>
        <w:t xml:space="preserve">egorii Muzyka Alternatywna, jak </w:t>
      </w:r>
      <w:r>
        <w:t xml:space="preserve">również Nagrody Artystycznej miasta Torunia </w:t>
      </w:r>
      <w:r>
        <w:t>i</w:t>
      </w:r>
      <w:r>
        <w:t xml:space="preserve">m. Grzegorza Ciechowskiego </w:t>
      </w:r>
      <w:r>
        <w:t>(</w:t>
      </w:r>
      <w:r>
        <w:t>2011</w:t>
      </w:r>
      <w:r>
        <w:t>)</w:t>
      </w:r>
      <w:r>
        <w:t>.</w:t>
      </w:r>
    </w:p>
    <w:p w:rsidR="003E10C1" w:rsidRDefault="003E10C1" w:rsidP="003E10C1">
      <w:r>
        <w:t xml:space="preserve">Wydawnictwa Julii </w:t>
      </w:r>
      <w:proofErr w:type="spellStart"/>
      <w:r>
        <w:t>Marcell</w:t>
      </w:r>
      <w:proofErr w:type="spellEnd"/>
      <w:r>
        <w:t xml:space="preserve"> spotka</w:t>
      </w:r>
      <w:r>
        <w:t xml:space="preserve">ły się z uznaniem publiczności, </w:t>
      </w:r>
      <w:r>
        <w:t>dziennikarzy oraz ludzi zw</w:t>
      </w:r>
      <w:r>
        <w:t xml:space="preserve">iązanych z kulturą, nie tylko w </w:t>
      </w:r>
      <w:r>
        <w:t>Polsce – ukazały się również w Niemczech, Austrii i Szwajcarii.</w:t>
      </w:r>
    </w:p>
    <w:p w:rsidR="003E10C1" w:rsidRDefault="003E10C1" w:rsidP="003E10C1">
      <w:r>
        <w:t xml:space="preserve">Obok własnych piosenek, </w:t>
      </w:r>
      <w:r>
        <w:t xml:space="preserve">Julia </w:t>
      </w:r>
      <w:proofErr w:type="spellStart"/>
      <w:r>
        <w:t>Marcell</w:t>
      </w:r>
      <w:proofErr w:type="spellEnd"/>
      <w:r>
        <w:t xml:space="preserve"> </w:t>
      </w:r>
      <w:r>
        <w:t xml:space="preserve">pisze również muzykę </w:t>
      </w:r>
      <w:r>
        <w:t xml:space="preserve">do filmu i teatru. Jest autorką </w:t>
      </w:r>
      <w:r>
        <w:t>m.in. ścieżki dźwiękowej do najnowszego obr</w:t>
      </w:r>
      <w:r>
        <w:t xml:space="preserve">azu Przemysława Wojcieszka „Jak </w:t>
      </w:r>
      <w:r>
        <w:t>całkowicie zniknąć” (2015), oraz sztuk teat</w:t>
      </w:r>
      <w:r>
        <w:t xml:space="preserve">ralnych „Kamienne niebo zamiast </w:t>
      </w:r>
      <w:r>
        <w:t xml:space="preserve">gwiazd” (2014) oraz „Kronos” (2014) w reżyserii Krzysztofa </w:t>
      </w:r>
      <w:proofErr w:type="spellStart"/>
      <w:r>
        <w:t>Garbaczewskiego</w:t>
      </w:r>
      <w:proofErr w:type="spellEnd"/>
      <w:r>
        <w:t>.</w:t>
      </w:r>
    </w:p>
    <w:p w:rsidR="003E10C1" w:rsidRDefault="003E10C1" w:rsidP="003E10C1">
      <w:r>
        <w:t>Julia i jej zespół koncertują na całym świecie. O</w:t>
      </w:r>
      <w:r>
        <w:t xml:space="preserve">dwiedzili między innymi Niemcy, </w:t>
      </w:r>
      <w:r>
        <w:t>Holandię, Wielką Brytanię, Finlandię, Portugali</w:t>
      </w:r>
      <w:r>
        <w:t xml:space="preserve">ę, Japonię i Stany Zjednoczone. </w:t>
      </w:r>
      <w:r>
        <w:t xml:space="preserve">Wystąpili również na wielu festiwalach – SXSW, </w:t>
      </w:r>
      <w:proofErr w:type="spellStart"/>
      <w:r>
        <w:t>Euroson</w:t>
      </w:r>
      <w:r>
        <w:t>ic</w:t>
      </w:r>
      <w:proofErr w:type="spellEnd"/>
      <w:r>
        <w:t xml:space="preserve"> Festival, The Great Escape </w:t>
      </w:r>
      <w:r>
        <w:t xml:space="preserve">Festival, </w:t>
      </w:r>
      <w:proofErr w:type="spellStart"/>
      <w:r>
        <w:t>Reeperbahn</w:t>
      </w:r>
      <w:proofErr w:type="spellEnd"/>
      <w:r>
        <w:t xml:space="preserve"> Festival, CO-POP, </w:t>
      </w:r>
      <w:proofErr w:type="spellStart"/>
      <w:r>
        <w:t>Open’er</w:t>
      </w:r>
      <w:proofErr w:type="spellEnd"/>
      <w:r>
        <w:t xml:space="preserve"> Festival, Męskie Granie i wielu innych.</w:t>
      </w:r>
    </w:p>
    <w:p w:rsidR="003E10C1" w:rsidRDefault="003E10C1" w:rsidP="003E10C1">
      <w:r>
        <w:t>ZESPÓŁ:</w:t>
      </w:r>
    </w:p>
    <w:p w:rsidR="0085419F" w:rsidRDefault="003E10C1" w:rsidP="003E10C1">
      <w:r>
        <w:t xml:space="preserve">Julia </w:t>
      </w:r>
      <w:proofErr w:type="spellStart"/>
      <w:r>
        <w:t>Ma</w:t>
      </w:r>
      <w:r>
        <w:t>rcell</w:t>
      </w:r>
      <w:proofErr w:type="spellEnd"/>
      <w:r>
        <w:t xml:space="preserve"> - śpiew, gitara, klawisze</w:t>
      </w:r>
      <w:r>
        <w:br/>
      </w:r>
      <w:proofErr w:type="spellStart"/>
      <w:r>
        <w:t>Mandy</w:t>
      </w:r>
      <w:proofErr w:type="spellEnd"/>
      <w:r>
        <w:t xml:space="preserve"> Ping-</w:t>
      </w:r>
      <w:r>
        <w:t>Pong – śpiew, altówka, klawisze</w:t>
      </w:r>
      <w:r>
        <w:br/>
        <w:t xml:space="preserve">Thomas </w:t>
      </w:r>
      <w:proofErr w:type="spellStart"/>
      <w:r>
        <w:t>Fietz</w:t>
      </w:r>
      <w:proofErr w:type="spellEnd"/>
      <w:r>
        <w:t xml:space="preserve"> – per</w:t>
      </w:r>
      <w:bookmarkStart w:id="0" w:name="_GoBack"/>
      <w:bookmarkEnd w:id="0"/>
      <w:r>
        <w:t>kusja</w:t>
      </w:r>
      <w:r>
        <w:br/>
      </w:r>
      <w:proofErr w:type="spellStart"/>
      <w:r>
        <w:t>Thomsen</w:t>
      </w:r>
      <w:proofErr w:type="spellEnd"/>
      <w:r>
        <w:t xml:space="preserve"> </w:t>
      </w:r>
      <w:proofErr w:type="spellStart"/>
      <w:r>
        <w:t>Slowey</w:t>
      </w:r>
      <w:proofErr w:type="spellEnd"/>
      <w:r>
        <w:t xml:space="preserve"> Merkel - bas</w:t>
      </w:r>
    </w:p>
    <w:sectPr w:rsidR="0085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C1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D4B"/>
    <w:rsid w:val="00006DB5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075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E60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140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677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0CBE"/>
    <w:rsid w:val="002214EE"/>
    <w:rsid w:val="00221725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1E3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34E4"/>
    <w:rsid w:val="00254826"/>
    <w:rsid w:val="00254913"/>
    <w:rsid w:val="00254A08"/>
    <w:rsid w:val="00254FC0"/>
    <w:rsid w:val="00255B75"/>
    <w:rsid w:val="002561BE"/>
    <w:rsid w:val="002575DE"/>
    <w:rsid w:val="00257D84"/>
    <w:rsid w:val="002601B8"/>
    <w:rsid w:val="00260403"/>
    <w:rsid w:val="0026074C"/>
    <w:rsid w:val="0026078F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5FA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5D2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4C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3ECA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1F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5D9D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5FE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3A89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5F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5EA"/>
    <w:rsid w:val="003B56BF"/>
    <w:rsid w:val="003B6303"/>
    <w:rsid w:val="003B7081"/>
    <w:rsid w:val="003B7210"/>
    <w:rsid w:val="003B73A5"/>
    <w:rsid w:val="003B73E0"/>
    <w:rsid w:val="003B78DD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0C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1EB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2E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5864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37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193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08C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27EA"/>
    <w:rsid w:val="00512D25"/>
    <w:rsid w:val="00512E2F"/>
    <w:rsid w:val="00512F93"/>
    <w:rsid w:val="0051348D"/>
    <w:rsid w:val="00513609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E89"/>
    <w:rsid w:val="00562F44"/>
    <w:rsid w:val="00563288"/>
    <w:rsid w:val="0056414E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2FAB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385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0A8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BD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4D63"/>
    <w:rsid w:val="006250F1"/>
    <w:rsid w:val="00625195"/>
    <w:rsid w:val="00625839"/>
    <w:rsid w:val="00625972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1D8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6CF"/>
    <w:rsid w:val="00642A9F"/>
    <w:rsid w:val="00642FD8"/>
    <w:rsid w:val="006436B0"/>
    <w:rsid w:val="00643764"/>
    <w:rsid w:val="0064387C"/>
    <w:rsid w:val="00643C51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282C"/>
    <w:rsid w:val="00663081"/>
    <w:rsid w:val="00663560"/>
    <w:rsid w:val="00663B02"/>
    <w:rsid w:val="00663E0C"/>
    <w:rsid w:val="00664570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66"/>
    <w:rsid w:val="0067179F"/>
    <w:rsid w:val="006718F6"/>
    <w:rsid w:val="00671EE8"/>
    <w:rsid w:val="0067226F"/>
    <w:rsid w:val="0067242F"/>
    <w:rsid w:val="00672505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22A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5C01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454D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568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E65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F2"/>
    <w:rsid w:val="00794A31"/>
    <w:rsid w:val="00794F16"/>
    <w:rsid w:val="007956D5"/>
    <w:rsid w:val="007962EF"/>
    <w:rsid w:val="007969D3"/>
    <w:rsid w:val="007970F6"/>
    <w:rsid w:val="0079783C"/>
    <w:rsid w:val="007979DE"/>
    <w:rsid w:val="00797CDB"/>
    <w:rsid w:val="00797D89"/>
    <w:rsid w:val="00797F0D"/>
    <w:rsid w:val="007A1032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6A8"/>
    <w:rsid w:val="007C4870"/>
    <w:rsid w:val="007C4B8B"/>
    <w:rsid w:val="007C4DC9"/>
    <w:rsid w:val="007C4DE2"/>
    <w:rsid w:val="007C4E53"/>
    <w:rsid w:val="007C5C71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3FB5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DDA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6717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2FBA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DA4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777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1E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8A7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2E7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60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47F"/>
    <w:rsid w:val="008D05CB"/>
    <w:rsid w:val="008D060C"/>
    <w:rsid w:val="008D0B6E"/>
    <w:rsid w:val="008D119B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598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D75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3E2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58C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31D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A3E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E4B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4E73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372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5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626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579E9"/>
    <w:rsid w:val="00A6082F"/>
    <w:rsid w:val="00A60C98"/>
    <w:rsid w:val="00A60EBD"/>
    <w:rsid w:val="00A61B42"/>
    <w:rsid w:val="00A61CB3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14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8DB"/>
    <w:rsid w:val="00AA7B93"/>
    <w:rsid w:val="00AB0B97"/>
    <w:rsid w:val="00AB1002"/>
    <w:rsid w:val="00AB1E7C"/>
    <w:rsid w:val="00AB2837"/>
    <w:rsid w:val="00AB34DF"/>
    <w:rsid w:val="00AB3669"/>
    <w:rsid w:val="00AB3991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1A9"/>
    <w:rsid w:val="00AD33FC"/>
    <w:rsid w:val="00AD38B7"/>
    <w:rsid w:val="00AD4153"/>
    <w:rsid w:val="00AD50E1"/>
    <w:rsid w:val="00AD5334"/>
    <w:rsid w:val="00AD554E"/>
    <w:rsid w:val="00AD588E"/>
    <w:rsid w:val="00AD6067"/>
    <w:rsid w:val="00AD6AA6"/>
    <w:rsid w:val="00AD712D"/>
    <w:rsid w:val="00AD7E35"/>
    <w:rsid w:val="00AE01CA"/>
    <w:rsid w:val="00AE0AC8"/>
    <w:rsid w:val="00AE0CCA"/>
    <w:rsid w:val="00AE0F03"/>
    <w:rsid w:val="00AE0FC7"/>
    <w:rsid w:val="00AE19A4"/>
    <w:rsid w:val="00AE1A77"/>
    <w:rsid w:val="00AE345F"/>
    <w:rsid w:val="00AE356F"/>
    <w:rsid w:val="00AE3A1D"/>
    <w:rsid w:val="00AE40FF"/>
    <w:rsid w:val="00AE415E"/>
    <w:rsid w:val="00AE480A"/>
    <w:rsid w:val="00AE5606"/>
    <w:rsid w:val="00AE5E01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1F93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6AF"/>
    <w:rsid w:val="00BD6EDA"/>
    <w:rsid w:val="00BD7110"/>
    <w:rsid w:val="00BE039A"/>
    <w:rsid w:val="00BE0BF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785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180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80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283C"/>
    <w:rsid w:val="00C73727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08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0B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5FB9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2B8"/>
    <w:rsid w:val="00D465DC"/>
    <w:rsid w:val="00D46BDD"/>
    <w:rsid w:val="00D473F0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5BF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5FA5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4BF2"/>
    <w:rsid w:val="00DC5612"/>
    <w:rsid w:val="00DC5B9E"/>
    <w:rsid w:val="00DC5C85"/>
    <w:rsid w:val="00DC7031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D"/>
    <w:rsid w:val="00DD4D2F"/>
    <w:rsid w:val="00DD541D"/>
    <w:rsid w:val="00DD6266"/>
    <w:rsid w:val="00DD63E6"/>
    <w:rsid w:val="00DD64A9"/>
    <w:rsid w:val="00DD75BC"/>
    <w:rsid w:val="00DD76E6"/>
    <w:rsid w:val="00DD7763"/>
    <w:rsid w:val="00DD7D8F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1BFF"/>
    <w:rsid w:val="00DF22EC"/>
    <w:rsid w:val="00DF2A1D"/>
    <w:rsid w:val="00DF39A1"/>
    <w:rsid w:val="00DF3C50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5188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30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9A7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108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ACD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B2C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0DF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0C9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36D3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4B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2016-08-06T15:24:00Z</dcterms:created>
  <dcterms:modified xsi:type="dcterms:W3CDTF">2016-08-06T15:30:00Z</dcterms:modified>
</cp:coreProperties>
</file>